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6" w:rsidRDefault="00F51DFB" w:rsidP="00F51DF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F51DFB">
        <w:rPr>
          <w:b/>
          <w:sz w:val="40"/>
          <w:szCs w:val="40"/>
        </w:rPr>
        <w:t>Мероприятия по снижению потерь электроэнергии в сетях АО «</w:t>
      </w:r>
      <w:r w:rsidR="00B841B5">
        <w:rPr>
          <w:b/>
          <w:sz w:val="40"/>
          <w:szCs w:val="40"/>
        </w:rPr>
        <w:t>Арсеньевэлектросервис</w:t>
      </w:r>
      <w:r w:rsidRPr="00F51DFB">
        <w:rPr>
          <w:b/>
          <w:sz w:val="40"/>
          <w:szCs w:val="40"/>
        </w:rPr>
        <w:t>»</w:t>
      </w:r>
    </w:p>
    <w:p w:rsidR="00F51DFB" w:rsidRDefault="00F51DFB" w:rsidP="00F51DF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F51DFB" w:rsidRDefault="00F51DFB" w:rsidP="00F51DFB">
      <w:pPr>
        <w:rPr>
          <w:sz w:val="40"/>
          <w:szCs w:val="40"/>
        </w:rPr>
      </w:pPr>
    </w:p>
    <w:p w:rsidR="00F51DFB" w:rsidRDefault="00F51DFB" w:rsidP="0016490E">
      <w:pPr>
        <w:ind w:firstLine="540"/>
      </w:pPr>
      <w:r>
        <w:t>АО «</w:t>
      </w:r>
      <w:proofErr w:type="spellStart"/>
      <w:r w:rsidR="00B841B5" w:rsidRPr="00B841B5">
        <w:t>Арсеньевэлектросервис</w:t>
      </w:r>
      <w:proofErr w:type="spellEnd"/>
      <w:r>
        <w:t>» реализует инвестиционную программу «Развитие электр</w:t>
      </w:r>
      <w:r w:rsidR="00B841B5">
        <w:t xml:space="preserve">оэнергетики </w:t>
      </w:r>
      <w:proofErr w:type="spellStart"/>
      <w:r w:rsidR="00B841B5">
        <w:t>Арсеньевского</w:t>
      </w:r>
      <w:proofErr w:type="spellEnd"/>
      <w:r w:rsidR="00B841B5">
        <w:t xml:space="preserve"> городского округа</w:t>
      </w:r>
      <w:r>
        <w:t xml:space="preserve"> на 2015-2019 гг.», которая </w:t>
      </w:r>
      <w:proofErr w:type="gramStart"/>
      <w:r>
        <w:t>направл</w:t>
      </w:r>
      <w:r w:rsidR="00B841B5">
        <w:t>е</w:t>
      </w:r>
      <w:r>
        <w:t>на</w:t>
      </w:r>
      <w:proofErr w:type="gramEnd"/>
      <w:r>
        <w:t xml:space="preserve"> </w:t>
      </w:r>
      <w:r w:rsidR="0016490E">
        <w:t>в том числе и на</w:t>
      </w:r>
      <w:r>
        <w:t xml:space="preserve"> снижение потерь электр</w:t>
      </w:r>
      <w:r w:rsidR="0016490E">
        <w:t>ической энергии при её передаче потребит</w:t>
      </w:r>
      <w:r w:rsidR="0016490E">
        <w:t>е</w:t>
      </w:r>
      <w:r w:rsidR="0016490E">
        <w:t>лям.</w:t>
      </w:r>
    </w:p>
    <w:p w:rsidR="0016490E" w:rsidRDefault="0016490E" w:rsidP="0016490E">
      <w:pPr>
        <w:ind w:firstLine="540"/>
      </w:pPr>
      <w:r>
        <w:t>Затраты на выполнение мероприятий программы включаются в тариф на услуги по передаче электрической энергии.</w:t>
      </w:r>
    </w:p>
    <w:p w:rsidR="00791E46" w:rsidRPr="00F51DFB" w:rsidRDefault="00745F74" w:rsidP="0016490E">
      <w:pPr>
        <w:ind w:firstLine="540"/>
      </w:pPr>
      <w:r>
        <w:t xml:space="preserve">Перечень </w:t>
      </w:r>
      <w:r w:rsidR="00791E46">
        <w:t>мероприя</w:t>
      </w:r>
      <w:r>
        <w:t xml:space="preserve">тий </w:t>
      </w:r>
      <w:r w:rsidR="00791E46">
        <w:t>приведе</w:t>
      </w:r>
      <w:r>
        <w:t xml:space="preserve">н в </w:t>
      </w:r>
      <w:r w:rsidR="00B841B5">
        <w:t xml:space="preserve">разделе 4 </w:t>
      </w:r>
      <w:r w:rsidR="008B5803">
        <w:t xml:space="preserve">инвестиционной программы </w:t>
      </w:r>
      <w:r w:rsidR="00B841B5">
        <w:t xml:space="preserve">               </w:t>
      </w:r>
      <w:r>
        <w:t>АО «</w:t>
      </w:r>
      <w:proofErr w:type="spellStart"/>
      <w:r w:rsidR="00B841B5" w:rsidRPr="00B841B5">
        <w:t>Арсеньевэлектросервис</w:t>
      </w:r>
      <w:proofErr w:type="spellEnd"/>
      <w:r>
        <w:t>»</w:t>
      </w:r>
      <w:r w:rsidR="00791E46">
        <w:t>.</w:t>
      </w:r>
    </w:p>
    <w:sectPr w:rsidR="00791E46" w:rsidRPr="00F51DFB" w:rsidSect="00B84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F51DFB"/>
    <w:rsid w:val="0016490E"/>
    <w:rsid w:val="006E48A0"/>
    <w:rsid w:val="00745F74"/>
    <w:rsid w:val="0078058E"/>
    <w:rsid w:val="00791E46"/>
    <w:rsid w:val="007D7066"/>
    <w:rsid w:val="00816624"/>
    <w:rsid w:val="008B5803"/>
    <w:rsid w:val="00B841B5"/>
    <w:rsid w:val="00F5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по снижению потерь электроэнергии в сетях АО «Коммунэлектросервис»</vt:lpstr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снижению потерь электроэнергии в сетях АО «Коммунэлектросервис»</dc:title>
  <dc:subject/>
  <dc:creator>Oleg</dc:creator>
  <cp:keywords/>
  <cp:lastModifiedBy>User</cp:lastModifiedBy>
  <cp:revision>2</cp:revision>
  <dcterms:created xsi:type="dcterms:W3CDTF">2019-03-18T23:12:00Z</dcterms:created>
  <dcterms:modified xsi:type="dcterms:W3CDTF">2019-03-18T23:12:00Z</dcterms:modified>
</cp:coreProperties>
</file>